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954" w:rsidRPr="004D47BB" w:rsidRDefault="00C2465E" w:rsidP="003B2133">
      <w:pPr>
        <w:jc w:val="righ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E</w:t>
      </w:r>
      <w:r w:rsidR="003B2133">
        <w:rPr>
          <w:rFonts w:ascii="Times New Roman" w:hAnsi="Times New Roman" w:cs="Times New Roman"/>
          <w:b/>
          <w:color w:val="auto"/>
        </w:rPr>
        <w:t>K</w:t>
      </w:r>
      <w:r w:rsidR="00D44954" w:rsidRPr="004D47BB">
        <w:rPr>
          <w:rFonts w:ascii="Times New Roman" w:hAnsi="Times New Roman" w:cs="Times New Roman"/>
          <w:b/>
          <w:color w:val="auto"/>
        </w:rPr>
        <w:t>-</w:t>
      </w:r>
      <w:r w:rsidR="00126ED3">
        <w:rPr>
          <w:rFonts w:ascii="Times New Roman" w:hAnsi="Times New Roman" w:cs="Times New Roman"/>
          <w:b/>
          <w:color w:val="auto"/>
        </w:rPr>
        <w:t>D2-ÖBF</w:t>
      </w:r>
    </w:p>
    <w:p w:rsidR="00D44954" w:rsidRDefault="00D44954">
      <w:pPr>
        <w:jc w:val="center"/>
        <w:rPr>
          <w:rFonts w:ascii="Times New Roman" w:hAnsi="Times New Roman" w:cs="Times New Roman"/>
          <w:color w:val="auto"/>
        </w:rPr>
      </w:pPr>
    </w:p>
    <w:p w:rsidR="007E1F3A" w:rsidRDefault="005F78AB" w:rsidP="005F78AB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HİZMET SEKTÖRÜ TANITIM PROJESİ </w:t>
      </w:r>
      <w:r w:rsidR="0014655B">
        <w:rPr>
          <w:rFonts w:ascii="Times New Roman" w:hAnsi="Times New Roman" w:cs="Times New Roman"/>
          <w:b/>
          <w:color w:val="auto"/>
        </w:rPr>
        <w:t xml:space="preserve">ÖNERİ FORMU VE </w:t>
      </w:r>
      <w:r w:rsidR="00DA52D7">
        <w:rPr>
          <w:rFonts w:ascii="Times New Roman" w:hAnsi="Times New Roman" w:cs="Times New Roman"/>
          <w:b/>
          <w:color w:val="auto"/>
        </w:rPr>
        <w:t>FAALİYET RAPORU</w:t>
      </w:r>
    </w:p>
    <w:p w:rsidR="00D44954" w:rsidRDefault="00D44954">
      <w:pPr>
        <w:rPr>
          <w:rFonts w:ascii="Times New Roman" w:hAnsi="Times New Roman" w:cs="Times New Roman"/>
          <w:color w:val="auto"/>
        </w:rPr>
      </w:pPr>
    </w:p>
    <w:p w:rsidR="007E1F3A" w:rsidRDefault="008D357C" w:rsidP="00D80372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color w:val="auto"/>
        </w:rPr>
      </w:pPr>
      <w:r w:rsidRPr="008D357C">
        <w:rPr>
          <w:rFonts w:ascii="Times New Roman" w:hAnsi="Times New Roman" w:cs="Times New Roman"/>
          <w:b/>
          <w:bCs/>
          <w:color w:val="auto"/>
        </w:rPr>
        <w:t>Destek Talebinde Bulunan İşbirliği Kuruluş</w:t>
      </w:r>
      <w:r>
        <w:rPr>
          <w:rFonts w:ascii="Times New Roman" w:hAnsi="Times New Roman" w:cs="Times New Roman"/>
          <w:b/>
          <w:bCs/>
          <w:color w:val="auto"/>
        </w:rPr>
        <w:t>u ile İlgili Bilgiler</w:t>
      </w:r>
    </w:p>
    <w:p w:rsidR="00D80372" w:rsidRDefault="00D80372" w:rsidP="00D80372">
      <w:pPr>
        <w:jc w:val="both"/>
        <w:rPr>
          <w:rFonts w:ascii="Times New Roman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6283"/>
      </w:tblGrid>
      <w:tr w:rsidR="00D80372">
        <w:tc>
          <w:tcPr>
            <w:tcW w:w="3652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Ünvanı</w:t>
            </w:r>
          </w:p>
        </w:tc>
        <w:tc>
          <w:tcPr>
            <w:tcW w:w="6395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80372">
        <w:tc>
          <w:tcPr>
            <w:tcW w:w="3652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Adresi</w:t>
            </w:r>
          </w:p>
        </w:tc>
        <w:tc>
          <w:tcPr>
            <w:tcW w:w="6395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80372">
        <w:tc>
          <w:tcPr>
            <w:tcW w:w="3652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Kuruluş Tarihi</w:t>
            </w:r>
          </w:p>
        </w:tc>
        <w:tc>
          <w:tcPr>
            <w:tcW w:w="6395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80372">
        <w:tc>
          <w:tcPr>
            <w:tcW w:w="3652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Vergi Dairesi/Vergi Kimlik No</w:t>
            </w:r>
          </w:p>
        </w:tc>
        <w:tc>
          <w:tcPr>
            <w:tcW w:w="6395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80372">
        <w:tc>
          <w:tcPr>
            <w:tcW w:w="3652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Kuruluş Türü</w:t>
            </w:r>
          </w:p>
        </w:tc>
        <w:tc>
          <w:tcPr>
            <w:tcW w:w="6395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80372">
        <w:tc>
          <w:tcPr>
            <w:tcW w:w="3652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Sektör</w:t>
            </w:r>
          </w:p>
        </w:tc>
        <w:tc>
          <w:tcPr>
            <w:tcW w:w="6395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80372">
        <w:tc>
          <w:tcPr>
            <w:tcW w:w="3652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Üye Sayısı</w:t>
            </w:r>
          </w:p>
        </w:tc>
        <w:tc>
          <w:tcPr>
            <w:tcW w:w="6395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D80372">
        <w:tc>
          <w:tcPr>
            <w:tcW w:w="3652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IBAN No (TL)</w:t>
            </w:r>
          </w:p>
        </w:tc>
        <w:tc>
          <w:tcPr>
            <w:tcW w:w="6395" w:type="dxa"/>
          </w:tcPr>
          <w:p w:rsidR="00D80372" w:rsidRDefault="00D80372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D80372" w:rsidRPr="008D357C" w:rsidRDefault="00D80372" w:rsidP="008D357C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6648D7" w:rsidRPr="008D357C" w:rsidRDefault="006648D7" w:rsidP="008D357C">
      <w:pPr>
        <w:rPr>
          <w:rFonts w:ascii="Times New Roman" w:hAnsi="Times New Roman" w:cs="Times New Roman"/>
          <w:b/>
          <w:bCs/>
          <w:color w:val="auto"/>
        </w:rPr>
      </w:pPr>
      <w:r w:rsidRPr="008D357C">
        <w:rPr>
          <w:rFonts w:ascii="Times New Roman" w:hAnsi="Times New Roman" w:cs="Times New Roman"/>
          <w:b/>
          <w:bCs/>
          <w:color w:val="auto"/>
        </w:rPr>
        <w:t xml:space="preserve">II. </w:t>
      </w:r>
      <w:r w:rsidR="008D357C" w:rsidRPr="008D357C">
        <w:rPr>
          <w:rFonts w:ascii="Times New Roman" w:hAnsi="Times New Roman" w:cs="Times New Roman"/>
          <w:b/>
          <w:bCs/>
          <w:color w:val="auto"/>
        </w:rPr>
        <w:t>Projenin Tanıtımı</w:t>
      </w:r>
    </w:p>
    <w:p w:rsidR="006648D7" w:rsidRDefault="006648D7" w:rsidP="006648D7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8"/>
        <w:gridCol w:w="6289"/>
      </w:tblGrid>
      <w:tr w:rsidR="008D357C">
        <w:tc>
          <w:tcPr>
            <w:tcW w:w="3652" w:type="dxa"/>
          </w:tcPr>
          <w:p w:rsidR="008D357C" w:rsidRDefault="008D357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Projenin Amacı</w:t>
            </w:r>
          </w:p>
        </w:tc>
        <w:tc>
          <w:tcPr>
            <w:tcW w:w="6395" w:type="dxa"/>
          </w:tcPr>
          <w:p w:rsidR="008D357C" w:rsidRDefault="008D357C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8D357C">
        <w:tc>
          <w:tcPr>
            <w:tcW w:w="3652" w:type="dxa"/>
          </w:tcPr>
          <w:p w:rsidR="008D357C" w:rsidRDefault="008D357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Sektörün Tanımı</w:t>
            </w:r>
          </w:p>
        </w:tc>
        <w:tc>
          <w:tcPr>
            <w:tcW w:w="6395" w:type="dxa"/>
          </w:tcPr>
          <w:p w:rsidR="008D357C" w:rsidRDefault="008D357C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8D357C">
        <w:tc>
          <w:tcPr>
            <w:tcW w:w="3652" w:type="dxa"/>
          </w:tcPr>
          <w:p w:rsidR="008D357C" w:rsidRDefault="008D357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Hedef Ülkeler</w:t>
            </w:r>
          </w:p>
        </w:tc>
        <w:tc>
          <w:tcPr>
            <w:tcW w:w="6395" w:type="dxa"/>
          </w:tcPr>
          <w:p w:rsidR="008D357C" w:rsidRDefault="008D357C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8D357C">
        <w:tc>
          <w:tcPr>
            <w:tcW w:w="3652" w:type="dxa"/>
          </w:tcPr>
          <w:p w:rsidR="008D357C" w:rsidRDefault="008D357C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Proje Süresi</w:t>
            </w:r>
          </w:p>
        </w:tc>
        <w:tc>
          <w:tcPr>
            <w:tcW w:w="6395" w:type="dxa"/>
          </w:tcPr>
          <w:p w:rsidR="008D357C" w:rsidRDefault="008D357C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</w:tbl>
    <w:p w:rsidR="008D357C" w:rsidRDefault="008D357C">
      <w:pPr>
        <w:rPr>
          <w:rFonts w:ascii="Times New Roman" w:hAnsi="Times New Roman" w:cs="Times New Roman"/>
          <w:color w:val="auto"/>
        </w:rPr>
      </w:pPr>
    </w:p>
    <w:p w:rsidR="008D357C" w:rsidRPr="008D357C" w:rsidRDefault="008D357C">
      <w:pPr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II.A. </w:t>
      </w:r>
      <w:r w:rsidRPr="008D357C">
        <w:rPr>
          <w:rFonts w:ascii="Times New Roman" w:hAnsi="Times New Roman" w:cs="Times New Roman"/>
          <w:b/>
          <w:bCs/>
          <w:color w:val="auto"/>
        </w:rPr>
        <w:t>Yapılması Planlanan Faaliyetler</w:t>
      </w:r>
      <w:r w:rsidRPr="008D357C">
        <w:rPr>
          <w:rFonts w:ascii="Times New Roman" w:hAnsi="Times New Roman" w:cs="Times New Roman"/>
          <w:b/>
          <w:bCs/>
          <w:color w:val="auto"/>
          <w:vertAlign w:val="superscript"/>
        </w:rPr>
        <w:t>1</w:t>
      </w:r>
    </w:p>
    <w:p w:rsidR="00314FF4" w:rsidRPr="00314FF4" w:rsidRDefault="00314FF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984"/>
        <w:gridCol w:w="1418"/>
        <w:gridCol w:w="2126"/>
        <w:gridCol w:w="1985"/>
        <w:gridCol w:w="1842"/>
      </w:tblGrid>
      <w:tr w:rsidR="005B1237" w:rsidRPr="006735AB" w:rsidTr="008D357C">
        <w:tc>
          <w:tcPr>
            <w:tcW w:w="959" w:type="dxa"/>
          </w:tcPr>
          <w:p w:rsidR="005B1237" w:rsidRPr="006735AB" w:rsidRDefault="005B123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vAlign w:val="center"/>
          </w:tcPr>
          <w:p w:rsidR="005B1237" w:rsidRPr="006735AB" w:rsidRDefault="005B1237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Öngörülen Faaliyetler</w:t>
            </w:r>
            <w:r w:rsidR="008D357C" w:rsidRPr="008D357C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:rsidR="005B1237" w:rsidRPr="006735AB" w:rsidRDefault="005B1237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Öngörülen Bütçe</w:t>
            </w:r>
            <w:r w:rsidR="000E5D4E" w:rsidRPr="006735AB">
              <w:rPr>
                <w:rFonts w:ascii="Times New Roman" w:hAnsi="Times New Roman" w:cs="Times New Roman"/>
                <w:color w:val="auto"/>
              </w:rPr>
              <w:t>¹</w:t>
            </w:r>
            <w:r w:rsidRPr="006735AB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="00802BB7">
              <w:rPr>
                <w:rFonts w:ascii="Times New Roman" w:hAnsi="Times New Roman" w:cs="Times New Roman"/>
                <w:color w:val="auto"/>
              </w:rPr>
              <w:t>TL</w:t>
            </w:r>
            <w:r w:rsidRPr="006735A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126" w:type="dxa"/>
            <w:vAlign w:val="center"/>
          </w:tcPr>
          <w:p w:rsidR="005B1237" w:rsidRPr="006735AB" w:rsidRDefault="005B1237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Faaliyetin Gerçekleşme Düzeyi</w:t>
            </w:r>
            <w:r w:rsidR="008D357C" w:rsidRPr="008D357C"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</w:p>
        </w:tc>
        <w:tc>
          <w:tcPr>
            <w:tcW w:w="1985" w:type="dxa"/>
            <w:vAlign w:val="center"/>
          </w:tcPr>
          <w:p w:rsidR="005B1237" w:rsidRPr="006735AB" w:rsidRDefault="0066658C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Gerçekleşen Harcama Miktarı</w:t>
            </w:r>
            <w:r w:rsidR="008D357C" w:rsidRPr="008D357C"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  <w:r w:rsidRPr="006735AB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="00802BB7">
              <w:rPr>
                <w:rFonts w:ascii="Times New Roman" w:hAnsi="Times New Roman" w:cs="Times New Roman"/>
                <w:color w:val="auto"/>
              </w:rPr>
              <w:t>TL</w:t>
            </w:r>
            <w:r w:rsidRPr="006735AB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1842" w:type="dxa"/>
            <w:vAlign w:val="center"/>
          </w:tcPr>
          <w:p w:rsidR="005B1237" w:rsidRPr="006735AB" w:rsidRDefault="0066658C" w:rsidP="008D357C">
            <w:pPr>
              <w:tabs>
                <w:tab w:val="left" w:pos="34"/>
                <w:tab w:val="left" w:pos="2444"/>
              </w:tabs>
              <w:ind w:right="3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Sapma Varsa Gerekçesi</w:t>
            </w:r>
            <w:r w:rsidR="008D357C" w:rsidRPr="008D357C"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</w:p>
        </w:tc>
      </w:tr>
      <w:tr w:rsidR="000E5D4E" w:rsidRPr="006735AB" w:rsidTr="008D357C">
        <w:tc>
          <w:tcPr>
            <w:tcW w:w="959" w:type="dxa"/>
            <w:vMerge w:val="restart"/>
            <w:vAlign w:val="center"/>
          </w:tcPr>
          <w:p w:rsidR="000E5D4E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1. yıl</w:t>
            </w:r>
          </w:p>
          <w:p w:rsidR="0085476F" w:rsidRPr="006735AB" w:rsidRDefault="0085476F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547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(20..)</w:t>
            </w: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1.</w:t>
            </w:r>
          </w:p>
        </w:tc>
      </w:tr>
      <w:tr w:rsidR="000E5D4E" w:rsidRPr="006735AB" w:rsidTr="008D357C">
        <w:tc>
          <w:tcPr>
            <w:tcW w:w="959" w:type="dxa"/>
            <w:vMerge/>
            <w:vAlign w:val="center"/>
          </w:tcPr>
          <w:p w:rsidR="000E5D4E" w:rsidRPr="006735AB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2.</w:t>
            </w:r>
          </w:p>
        </w:tc>
      </w:tr>
      <w:tr w:rsidR="000E5D4E" w:rsidRPr="006735AB" w:rsidTr="008D357C">
        <w:tc>
          <w:tcPr>
            <w:tcW w:w="959" w:type="dxa"/>
            <w:vMerge/>
            <w:vAlign w:val="center"/>
          </w:tcPr>
          <w:p w:rsidR="000E5D4E" w:rsidRPr="006735AB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3.</w:t>
            </w:r>
          </w:p>
        </w:tc>
      </w:tr>
      <w:tr w:rsidR="000E5D4E" w:rsidRPr="006735AB" w:rsidTr="008D357C">
        <w:tc>
          <w:tcPr>
            <w:tcW w:w="959" w:type="dxa"/>
            <w:vMerge/>
            <w:vAlign w:val="center"/>
          </w:tcPr>
          <w:p w:rsidR="000E5D4E" w:rsidRPr="006735AB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4.</w:t>
            </w:r>
          </w:p>
        </w:tc>
      </w:tr>
      <w:tr w:rsidR="000E5D4E" w:rsidRPr="006735AB" w:rsidTr="008D357C">
        <w:tc>
          <w:tcPr>
            <w:tcW w:w="959" w:type="dxa"/>
            <w:vMerge/>
            <w:vAlign w:val="center"/>
          </w:tcPr>
          <w:p w:rsidR="000E5D4E" w:rsidRPr="006735AB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5.</w:t>
            </w:r>
          </w:p>
        </w:tc>
      </w:tr>
      <w:tr w:rsidR="000E5D4E" w:rsidRPr="006735AB" w:rsidTr="008D357C">
        <w:tc>
          <w:tcPr>
            <w:tcW w:w="959" w:type="dxa"/>
            <w:vMerge w:val="restart"/>
            <w:vAlign w:val="center"/>
          </w:tcPr>
          <w:p w:rsidR="000E5D4E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2. yıl</w:t>
            </w:r>
          </w:p>
          <w:p w:rsidR="0085476F" w:rsidRPr="006735AB" w:rsidRDefault="0085476F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7E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(20..)</w:t>
            </w: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1.</w:t>
            </w:r>
          </w:p>
        </w:tc>
      </w:tr>
      <w:tr w:rsidR="000E5D4E" w:rsidRPr="006735AB" w:rsidTr="008D357C">
        <w:tc>
          <w:tcPr>
            <w:tcW w:w="959" w:type="dxa"/>
            <w:vMerge/>
            <w:vAlign w:val="center"/>
          </w:tcPr>
          <w:p w:rsidR="000E5D4E" w:rsidRPr="006735AB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2.</w:t>
            </w:r>
          </w:p>
        </w:tc>
      </w:tr>
      <w:tr w:rsidR="000E5D4E" w:rsidRPr="006735AB" w:rsidTr="008D357C">
        <w:tc>
          <w:tcPr>
            <w:tcW w:w="959" w:type="dxa"/>
            <w:vMerge/>
            <w:vAlign w:val="center"/>
          </w:tcPr>
          <w:p w:rsidR="000E5D4E" w:rsidRPr="006735AB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3.</w:t>
            </w:r>
          </w:p>
        </w:tc>
      </w:tr>
      <w:tr w:rsidR="000E5D4E" w:rsidRPr="006735AB" w:rsidTr="008D357C">
        <w:tc>
          <w:tcPr>
            <w:tcW w:w="959" w:type="dxa"/>
            <w:vMerge/>
            <w:vAlign w:val="center"/>
          </w:tcPr>
          <w:p w:rsidR="000E5D4E" w:rsidRPr="006735AB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4.</w:t>
            </w:r>
          </w:p>
        </w:tc>
      </w:tr>
      <w:tr w:rsidR="000E5D4E" w:rsidRPr="006735AB" w:rsidTr="008D357C">
        <w:tc>
          <w:tcPr>
            <w:tcW w:w="959" w:type="dxa"/>
            <w:vMerge/>
            <w:vAlign w:val="center"/>
          </w:tcPr>
          <w:p w:rsidR="000E5D4E" w:rsidRPr="006735AB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5.</w:t>
            </w:r>
          </w:p>
        </w:tc>
      </w:tr>
      <w:tr w:rsidR="000E5D4E" w:rsidRPr="006735AB" w:rsidTr="008D357C">
        <w:tc>
          <w:tcPr>
            <w:tcW w:w="959" w:type="dxa"/>
            <w:vMerge w:val="restart"/>
            <w:vAlign w:val="center"/>
          </w:tcPr>
          <w:p w:rsidR="000E5D4E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3. yıl</w:t>
            </w:r>
          </w:p>
          <w:p w:rsidR="0085476F" w:rsidRPr="006735AB" w:rsidRDefault="0085476F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7E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(20..)</w:t>
            </w: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1.</w:t>
            </w:r>
          </w:p>
        </w:tc>
      </w:tr>
      <w:tr w:rsidR="000E5D4E" w:rsidRPr="006735AB" w:rsidTr="008D357C">
        <w:tc>
          <w:tcPr>
            <w:tcW w:w="959" w:type="dxa"/>
            <w:vMerge/>
            <w:vAlign w:val="center"/>
          </w:tcPr>
          <w:p w:rsidR="000E5D4E" w:rsidRPr="006735AB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2.</w:t>
            </w:r>
          </w:p>
        </w:tc>
      </w:tr>
      <w:tr w:rsidR="000E5D4E" w:rsidRPr="006735AB" w:rsidTr="008D357C">
        <w:tc>
          <w:tcPr>
            <w:tcW w:w="959" w:type="dxa"/>
            <w:vMerge/>
            <w:vAlign w:val="center"/>
          </w:tcPr>
          <w:p w:rsidR="000E5D4E" w:rsidRPr="006735AB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3.</w:t>
            </w:r>
          </w:p>
        </w:tc>
      </w:tr>
      <w:tr w:rsidR="000E5D4E" w:rsidRPr="006735AB" w:rsidTr="008D357C">
        <w:tc>
          <w:tcPr>
            <w:tcW w:w="959" w:type="dxa"/>
            <w:vMerge/>
            <w:vAlign w:val="center"/>
          </w:tcPr>
          <w:p w:rsidR="000E5D4E" w:rsidRPr="006735AB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4.</w:t>
            </w:r>
          </w:p>
        </w:tc>
      </w:tr>
      <w:tr w:rsidR="000E5D4E" w:rsidRPr="006735AB" w:rsidTr="008D357C">
        <w:tc>
          <w:tcPr>
            <w:tcW w:w="959" w:type="dxa"/>
            <w:vMerge/>
            <w:vAlign w:val="center"/>
          </w:tcPr>
          <w:p w:rsidR="000E5D4E" w:rsidRPr="006735AB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5.</w:t>
            </w:r>
          </w:p>
        </w:tc>
      </w:tr>
      <w:tr w:rsidR="000E5D4E" w:rsidRPr="006735AB" w:rsidTr="008D357C">
        <w:tc>
          <w:tcPr>
            <w:tcW w:w="959" w:type="dxa"/>
            <w:vMerge w:val="restart"/>
            <w:vAlign w:val="center"/>
          </w:tcPr>
          <w:p w:rsidR="000E5D4E" w:rsidRDefault="000E5D4E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4. yıl</w:t>
            </w:r>
          </w:p>
          <w:p w:rsidR="0085476F" w:rsidRPr="006735AB" w:rsidRDefault="0085476F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7E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(20..)</w:t>
            </w: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1.</w:t>
            </w:r>
          </w:p>
        </w:tc>
      </w:tr>
      <w:tr w:rsidR="000E5D4E" w:rsidRPr="006735AB" w:rsidTr="008D357C">
        <w:tc>
          <w:tcPr>
            <w:tcW w:w="959" w:type="dxa"/>
            <w:vMerge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2.</w:t>
            </w:r>
          </w:p>
        </w:tc>
      </w:tr>
      <w:tr w:rsidR="000E5D4E" w:rsidRPr="006735AB" w:rsidTr="008D357C">
        <w:tc>
          <w:tcPr>
            <w:tcW w:w="959" w:type="dxa"/>
            <w:vMerge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3.</w:t>
            </w:r>
          </w:p>
        </w:tc>
      </w:tr>
      <w:tr w:rsidR="000E5D4E" w:rsidRPr="006735AB" w:rsidTr="008D357C">
        <w:tc>
          <w:tcPr>
            <w:tcW w:w="959" w:type="dxa"/>
            <w:vMerge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4.</w:t>
            </w:r>
          </w:p>
        </w:tc>
      </w:tr>
      <w:tr w:rsidR="000E5D4E" w:rsidRPr="006735AB" w:rsidTr="008D357C">
        <w:tc>
          <w:tcPr>
            <w:tcW w:w="959" w:type="dxa"/>
            <w:vMerge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418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</w:tcPr>
          <w:p w:rsidR="000E5D4E" w:rsidRPr="006735AB" w:rsidRDefault="000E5D4E" w:rsidP="00A63D90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1985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</w:tcPr>
          <w:p w:rsidR="000E5D4E" w:rsidRPr="006735AB" w:rsidRDefault="000E5D4E">
            <w:pPr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5.</w:t>
            </w:r>
          </w:p>
        </w:tc>
      </w:tr>
    </w:tbl>
    <w:p w:rsidR="008D357C" w:rsidRPr="008D357C" w:rsidRDefault="008D357C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8D357C">
        <w:rPr>
          <w:rFonts w:ascii="Times New Roman" w:hAnsi="Times New Roman" w:cs="Times New Roman"/>
          <w:i/>
          <w:iCs/>
          <w:color w:val="auto"/>
          <w:sz w:val="20"/>
          <w:szCs w:val="20"/>
        </w:rPr>
        <w:t>1) Her faaliyet ayrı satıra girilecektir</w:t>
      </w:r>
    </w:p>
    <w:p w:rsidR="00016609" w:rsidRPr="008D357C" w:rsidRDefault="008D357C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8D357C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2) </w:t>
      </w:r>
      <w:r w:rsidR="00016609" w:rsidRPr="008D357C">
        <w:rPr>
          <w:rFonts w:ascii="Times New Roman" w:hAnsi="Times New Roman" w:cs="Times New Roman"/>
          <w:i/>
          <w:iCs/>
          <w:color w:val="auto"/>
          <w:sz w:val="20"/>
          <w:szCs w:val="20"/>
        </w:rPr>
        <w:t>Başvuru esnasında doldurulacaktır.</w:t>
      </w:r>
    </w:p>
    <w:p w:rsidR="00016609" w:rsidRPr="008D357C" w:rsidRDefault="008D357C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8D357C">
        <w:rPr>
          <w:rFonts w:ascii="Times New Roman" w:hAnsi="Times New Roman" w:cs="Times New Roman"/>
          <w:i/>
          <w:iCs/>
          <w:color w:val="auto"/>
          <w:sz w:val="20"/>
          <w:szCs w:val="20"/>
        </w:rPr>
        <w:t>3)</w:t>
      </w:r>
      <w:r w:rsidR="00016609" w:rsidRPr="008D357C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İlgili destek yılının bitiminde doldurulacaktır.</w:t>
      </w:r>
    </w:p>
    <w:p w:rsidR="00016609" w:rsidRDefault="00016609">
      <w:pPr>
        <w:rPr>
          <w:rFonts w:ascii="Times New Roman" w:hAnsi="Times New Roman" w:cs="Times New Roman"/>
          <w:color w:val="auto"/>
        </w:rPr>
      </w:pPr>
    </w:p>
    <w:p w:rsidR="008D357C" w:rsidRDefault="008D357C" w:rsidP="00FC5D17">
      <w:pPr>
        <w:rPr>
          <w:rFonts w:ascii="Times New Roman" w:hAnsi="Times New Roman" w:cs="Times New Roman"/>
          <w:color w:val="auto"/>
        </w:rPr>
      </w:pPr>
    </w:p>
    <w:p w:rsidR="00711AEF" w:rsidRPr="008D357C" w:rsidRDefault="008D357C" w:rsidP="00FC5D17">
      <w:pPr>
        <w:rPr>
          <w:rFonts w:ascii="Times New Roman" w:hAnsi="Times New Roman" w:cs="Times New Roman"/>
          <w:b/>
          <w:bCs/>
          <w:color w:val="auto"/>
        </w:rPr>
      </w:pPr>
      <w:r w:rsidRPr="008D357C">
        <w:rPr>
          <w:rFonts w:ascii="Times New Roman" w:hAnsi="Times New Roman" w:cs="Times New Roman"/>
          <w:b/>
          <w:bCs/>
          <w:color w:val="auto"/>
        </w:rPr>
        <w:t>II.B.</w:t>
      </w:r>
      <w:r w:rsidR="00711AEF" w:rsidRPr="008D357C">
        <w:rPr>
          <w:rFonts w:ascii="Times New Roman" w:hAnsi="Times New Roman" w:cs="Times New Roman"/>
          <w:b/>
          <w:bCs/>
          <w:color w:val="auto"/>
        </w:rPr>
        <w:t xml:space="preserve"> Toplam Öngörülen Bütçe</w:t>
      </w:r>
    </w:p>
    <w:p w:rsidR="00711AEF" w:rsidRDefault="00711AEF" w:rsidP="00FC5D17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2474"/>
        <w:gridCol w:w="2474"/>
        <w:gridCol w:w="2474"/>
      </w:tblGrid>
      <w:tr w:rsidR="00711AEF" w:rsidRPr="006735AB" w:rsidTr="008D357C">
        <w:tc>
          <w:tcPr>
            <w:tcW w:w="2511" w:type="dxa"/>
            <w:vAlign w:val="center"/>
          </w:tcPr>
          <w:p w:rsidR="00711AEF" w:rsidRDefault="00B812D3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1. yıl</w:t>
            </w:r>
          </w:p>
          <w:p w:rsidR="0085476F" w:rsidRPr="006735AB" w:rsidRDefault="0085476F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7E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(20..)</w:t>
            </w:r>
          </w:p>
        </w:tc>
        <w:tc>
          <w:tcPr>
            <w:tcW w:w="2512" w:type="dxa"/>
            <w:vAlign w:val="center"/>
          </w:tcPr>
          <w:p w:rsidR="00711AEF" w:rsidRDefault="00B812D3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2. yıl</w:t>
            </w:r>
          </w:p>
          <w:p w:rsidR="0085476F" w:rsidRPr="006735AB" w:rsidRDefault="0085476F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7E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(20..)</w:t>
            </w:r>
          </w:p>
        </w:tc>
        <w:tc>
          <w:tcPr>
            <w:tcW w:w="2512" w:type="dxa"/>
            <w:vAlign w:val="center"/>
          </w:tcPr>
          <w:p w:rsidR="00711AEF" w:rsidRDefault="00B812D3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3. yıl</w:t>
            </w:r>
          </w:p>
          <w:p w:rsidR="0085476F" w:rsidRPr="006735AB" w:rsidRDefault="0085476F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7E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(20..)</w:t>
            </w:r>
          </w:p>
        </w:tc>
        <w:tc>
          <w:tcPr>
            <w:tcW w:w="2512" w:type="dxa"/>
            <w:vAlign w:val="center"/>
          </w:tcPr>
          <w:p w:rsidR="00711AEF" w:rsidRDefault="00B812D3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4. yıl</w:t>
            </w:r>
          </w:p>
          <w:p w:rsidR="0085476F" w:rsidRPr="006735AB" w:rsidRDefault="0085476F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7E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(20..)</w:t>
            </w:r>
          </w:p>
        </w:tc>
      </w:tr>
      <w:tr w:rsidR="00711AEF" w:rsidRPr="006735AB" w:rsidTr="006735AB">
        <w:tc>
          <w:tcPr>
            <w:tcW w:w="2511" w:type="dxa"/>
          </w:tcPr>
          <w:p w:rsidR="00711AEF" w:rsidRPr="006735AB" w:rsidRDefault="00711AEF" w:rsidP="00FC5D1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2" w:type="dxa"/>
          </w:tcPr>
          <w:p w:rsidR="00711AEF" w:rsidRPr="006735AB" w:rsidRDefault="00711AEF" w:rsidP="00FC5D1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2" w:type="dxa"/>
          </w:tcPr>
          <w:p w:rsidR="00711AEF" w:rsidRPr="006735AB" w:rsidRDefault="00711AEF" w:rsidP="00FC5D1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2" w:type="dxa"/>
          </w:tcPr>
          <w:p w:rsidR="00711AEF" w:rsidRPr="006735AB" w:rsidRDefault="00711AEF" w:rsidP="00FC5D1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11AEF" w:rsidRDefault="00711AEF" w:rsidP="00FC5D17">
      <w:pPr>
        <w:rPr>
          <w:rFonts w:ascii="Times New Roman" w:hAnsi="Times New Roman" w:cs="Times New Roman"/>
          <w:color w:val="auto"/>
        </w:rPr>
      </w:pPr>
    </w:p>
    <w:p w:rsidR="00F97D20" w:rsidRPr="008D357C" w:rsidRDefault="008D357C" w:rsidP="00FC5D17">
      <w:pPr>
        <w:rPr>
          <w:rFonts w:ascii="Times New Roman" w:hAnsi="Times New Roman" w:cs="Times New Roman"/>
          <w:b/>
          <w:bCs/>
          <w:color w:val="auto"/>
        </w:rPr>
      </w:pPr>
      <w:r w:rsidRPr="008D357C">
        <w:rPr>
          <w:rFonts w:ascii="Times New Roman" w:hAnsi="Times New Roman" w:cs="Times New Roman"/>
          <w:b/>
          <w:bCs/>
          <w:color w:val="auto"/>
        </w:rPr>
        <w:t>II.C.</w:t>
      </w:r>
      <w:r w:rsidR="007175C3" w:rsidRPr="008D357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C5D17" w:rsidRPr="008D357C">
        <w:rPr>
          <w:rFonts w:ascii="Times New Roman" w:hAnsi="Times New Roman" w:cs="Times New Roman"/>
          <w:b/>
          <w:bCs/>
          <w:color w:val="auto"/>
        </w:rPr>
        <w:t xml:space="preserve">Hedef </w:t>
      </w:r>
      <w:r w:rsidR="00130AFD" w:rsidRPr="008D357C">
        <w:rPr>
          <w:rFonts w:ascii="Times New Roman" w:hAnsi="Times New Roman" w:cs="Times New Roman"/>
          <w:b/>
          <w:bCs/>
          <w:color w:val="auto"/>
        </w:rPr>
        <w:t>Ülkelerde</w:t>
      </w:r>
      <w:r w:rsidR="00FC5D17" w:rsidRPr="008D357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7175C3" w:rsidRPr="008D357C">
        <w:rPr>
          <w:rFonts w:ascii="Times New Roman" w:hAnsi="Times New Roman" w:cs="Times New Roman"/>
          <w:b/>
          <w:bCs/>
          <w:color w:val="auto"/>
        </w:rPr>
        <w:t>Öngörülen Ortalama</w:t>
      </w:r>
      <w:r w:rsidR="00FC5D17" w:rsidRPr="008D357C">
        <w:rPr>
          <w:rFonts w:ascii="Times New Roman" w:hAnsi="Times New Roman" w:cs="Times New Roman"/>
          <w:b/>
          <w:bCs/>
          <w:color w:val="auto"/>
        </w:rPr>
        <w:t xml:space="preserve"> İhracat Artış</w:t>
      </w:r>
      <w:r w:rsidR="007175C3" w:rsidRPr="008D357C">
        <w:rPr>
          <w:rFonts w:ascii="Times New Roman" w:hAnsi="Times New Roman" w:cs="Times New Roman"/>
          <w:b/>
          <w:bCs/>
          <w:color w:val="auto"/>
        </w:rPr>
        <w:t xml:space="preserve"> Oranı</w:t>
      </w:r>
      <w:r>
        <w:rPr>
          <w:rFonts w:ascii="Times New Roman" w:hAnsi="Times New Roman" w:cs="Times New Roman"/>
          <w:b/>
          <w:bCs/>
          <w:color w:val="auto"/>
        </w:rPr>
        <w:t xml:space="preserve"> (%)</w:t>
      </w:r>
      <w:r w:rsidRPr="008D357C">
        <w:rPr>
          <w:rFonts w:ascii="Times New Roman" w:hAnsi="Times New Roman" w:cs="Times New Roman"/>
          <w:b/>
          <w:bCs/>
          <w:color w:val="auto"/>
          <w:vertAlign w:val="superscript"/>
        </w:rPr>
        <w:t>1</w:t>
      </w:r>
    </w:p>
    <w:p w:rsidR="00D1002C" w:rsidRDefault="00D1002C" w:rsidP="00FC5D17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1557"/>
        <w:gridCol w:w="1558"/>
        <w:gridCol w:w="5826"/>
      </w:tblGrid>
      <w:tr w:rsidR="005B0313" w:rsidRPr="006735AB" w:rsidTr="008D357C">
        <w:tc>
          <w:tcPr>
            <w:tcW w:w="959" w:type="dxa"/>
          </w:tcPr>
          <w:p w:rsidR="005B0313" w:rsidRPr="006735AB" w:rsidRDefault="005B0313" w:rsidP="003D1B0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vAlign w:val="center"/>
          </w:tcPr>
          <w:p w:rsidR="005B0313" w:rsidRPr="006735AB" w:rsidRDefault="005B0313" w:rsidP="008D357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Öngörülen Artış (%)</w:t>
            </w:r>
            <w:r w:rsidR="008D357C" w:rsidRPr="008D357C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5B0313" w:rsidRPr="006735AB" w:rsidRDefault="005B0313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Gerçekleşen Artış (%)</w:t>
            </w:r>
            <w:r w:rsidR="008D357C" w:rsidRPr="008D357C">
              <w:rPr>
                <w:rFonts w:ascii="Times New Roman" w:hAnsi="Times New Roman" w:cs="Times New Roman"/>
                <w:color w:val="auto"/>
                <w:vertAlign w:val="superscript"/>
              </w:rPr>
              <w:t>3</w:t>
            </w:r>
          </w:p>
        </w:tc>
        <w:tc>
          <w:tcPr>
            <w:tcW w:w="5861" w:type="dxa"/>
            <w:vAlign w:val="center"/>
          </w:tcPr>
          <w:p w:rsidR="005B0313" w:rsidRPr="006735AB" w:rsidRDefault="005B0313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Sapma Varsa Gerekçesi</w:t>
            </w:r>
          </w:p>
        </w:tc>
      </w:tr>
      <w:tr w:rsidR="005B0313" w:rsidRPr="006735AB" w:rsidTr="008D357C">
        <w:tc>
          <w:tcPr>
            <w:tcW w:w="959" w:type="dxa"/>
            <w:vAlign w:val="center"/>
          </w:tcPr>
          <w:p w:rsidR="005B0313" w:rsidRDefault="005B0313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1. yıl</w:t>
            </w:r>
          </w:p>
          <w:p w:rsidR="0085476F" w:rsidRPr="006735AB" w:rsidRDefault="0085476F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7E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(20..)</w:t>
            </w:r>
          </w:p>
        </w:tc>
        <w:tc>
          <w:tcPr>
            <w:tcW w:w="1559" w:type="dxa"/>
          </w:tcPr>
          <w:p w:rsidR="005B0313" w:rsidRPr="006735AB" w:rsidRDefault="005B0313" w:rsidP="003D1B0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5B0313" w:rsidRPr="006735AB" w:rsidRDefault="005B0313" w:rsidP="003D1B0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61" w:type="dxa"/>
          </w:tcPr>
          <w:p w:rsidR="005B0313" w:rsidRPr="006735AB" w:rsidRDefault="005B0313" w:rsidP="003D1B0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0313" w:rsidRPr="006735AB" w:rsidTr="008D357C">
        <w:tc>
          <w:tcPr>
            <w:tcW w:w="959" w:type="dxa"/>
            <w:vAlign w:val="center"/>
          </w:tcPr>
          <w:p w:rsidR="005B0313" w:rsidRDefault="005B0313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2. yıl</w:t>
            </w:r>
          </w:p>
          <w:p w:rsidR="0085476F" w:rsidRPr="006735AB" w:rsidRDefault="0085476F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7E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(20..)</w:t>
            </w:r>
          </w:p>
        </w:tc>
        <w:tc>
          <w:tcPr>
            <w:tcW w:w="1559" w:type="dxa"/>
          </w:tcPr>
          <w:p w:rsidR="005B0313" w:rsidRPr="006735AB" w:rsidRDefault="005B0313" w:rsidP="003D1B0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5B0313" w:rsidRPr="006735AB" w:rsidRDefault="005B0313" w:rsidP="003D1B0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61" w:type="dxa"/>
          </w:tcPr>
          <w:p w:rsidR="005B0313" w:rsidRPr="006735AB" w:rsidRDefault="005B0313" w:rsidP="003D1B0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0313" w:rsidRPr="006735AB" w:rsidTr="008D357C">
        <w:tc>
          <w:tcPr>
            <w:tcW w:w="959" w:type="dxa"/>
            <w:vAlign w:val="center"/>
          </w:tcPr>
          <w:p w:rsidR="005B0313" w:rsidRDefault="005B0313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3. yıl</w:t>
            </w:r>
          </w:p>
          <w:p w:rsidR="0085476F" w:rsidRPr="006735AB" w:rsidRDefault="0085476F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7E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(20..)</w:t>
            </w:r>
          </w:p>
        </w:tc>
        <w:tc>
          <w:tcPr>
            <w:tcW w:w="1559" w:type="dxa"/>
          </w:tcPr>
          <w:p w:rsidR="005B0313" w:rsidRPr="006735AB" w:rsidRDefault="005B0313" w:rsidP="003D1B0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5B0313" w:rsidRPr="006735AB" w:rsidRDefault="005B0313" w:rsidP="003D1B0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61" w:type="dxa"/>
          </w:tcPr>
          <w:p w:rsidR="005B0313" w:rsidRPr="006735AB" w:rsidRDefault="005B0313" w:rsidP="003D1B0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B0313" w:rsidRPr="006735AB" w:rsidTr="008D357C">
        <w:tc>
          <w:tcPr>
            <w:tcW w:w="959" w:type="dxa"/>
            <w:vAlign w:val="center"/>
          </w:tcPr>
          <w:p w:rsidR="005B0313" w:rsidRDefault="005B0313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35AB">
              <w:rPr>
                <w:rFonts w:ascii="Times New Roman" w:hAnsi="Times New Roman" w:cs="Times New Roman"/>
                <w:color w:val="auto"/>
              </w:rPr>
              <w:t>4. yıl</w:t>
            </w:r>
          </w:p>
          <w:p w:rsidR="0085476F" w:rsidRPr="006735AB" w:rsidRDefault="0085476F" w:rsidP="008D35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07E8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(20..)</w:t>
            </w:r>
          </w:p>
        </w:tc>
        <w:tc>
          <w:tcPr>
            <w:tcW w:w="1559" w:type="dxa"/>
          </w:tcPr>
          <w:p w:rsidR="005B0313" w:rsidRPr="006735AB" w:rsidRDefault="005B0313" w:rsidP="003D1B0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</w:tcPr>
          <w:p w:rsidR="005B0313" w:rsidRPr="006735AB" w:rsidRDefault="005B0313" w:rsidP="003D1B0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861" w:type="dxa"/>
          </w:tcPr>
          <w:p w:rsidR="005B0313" w:rsidRPr="006735AB" w:rsidRDefault="005B0313" w:rsidP="003D1B0F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8D357C" w:rsidRPr="0014655B" w:rsidRDefault="008D357C" w:rsidP="00D1002C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4655B">
        <w:rPr>
          <w:rFonts w:ascii="Times New Roman" w:hAnsi="Times New Roman" w:cs="Times New Roman"/>
          <w:i/>
          <w:iCs/>
          <w:color w:val="auto"/>
          <w:sz w:val="20"/>
          <w:szCs w:val="20"/>
        </w:rPr>
        <w:t>1) Birden fazla hedef ülke varsa ortalama alınacaktır.</w:t>
      </w:r>
      <w:r w:rsidR="00D1002C" w:rsidRPr="0014655B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</w:p>
    <w:p w:rsidR="00D1002C" w:rsidRPr="0014655B" w:rsidRDefault="008D357C" w:rsidP="00D1002C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4655B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2) </w:t>
      </w:r>
      <w:r w:rsidR="00D1002C" w:rsidRPr="0014655B">
        <w:rPr>
          <w:rFonts w:ascii="Times New Roman" w:hAnsi="Times New Roman" w:cs="Times New Roman"/>
          <w:i/>
          <w:iCs/>
          <w:color w:val="auto"/>
          <w:sz w:val="20"/>
          <w:szCs w:val="20"/>
        </w:rPr>
        <w:t>Başvuru esnasında doldurulacaktır.</w:t>
      </w:r>
    </w:p>
    <w:p w:rsidR="00D1002C" w:rsidRPr="0014655B" w:rsidRDefault="008D357C" w:rsidP="00D1002C">
      <w:pPr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14655B">
        <w:rPr>
          <w:rFonts w:ascii="Times New Roman" w:hAnsi="Times New Roman" w:cs="Times New Roman"/>
          <w:i/>
          <w:iCs/>
          <w:color w:val="auto"/>
          <w:sz w:val="20"/>
          <w:szCs w:val="20"/>
        </w:rPr>
        <w:t>3)</w:t>
      </w:r>
      <w:r w:rsidR="00D1002C" w:rsidRPr="0014655B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İlgili destek yılının bitiminde doldurulacaktır.</w:t>
      </w:r>
    </w:p>
    <w:p w:rsidR="006F6C1C" w:rsidRDefault="006F6C1C" w:rsidP="00FC5D17">
      <w:pPr>
        <w:rPr>
          <w:rFonts w:ascii="Times New Roman" w:hAnsi="Times New Roman" w:cs="Times New Roman"/>
          <w:color w:val="auto"/>
        </w:rPr>
      </w:pPr>
    </w:p>
    <w:sectPr w:rsidR="006F6C1C">
      <w:footerReference w:type="even" r:id="rId7"/>
      <w:footerReference w:type="default" r:id="rId8"/>
      <w:pgSz w:w="11907" w:h="16840"/>
      <w:pgMar w:top="1000" w:right="1000" w:bottom="1000" w:left="10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B32" w:rsidRDefault="00565B32">
      <w:r>
        <w:separator/>
      </w:r>
    </w:p>
  </w:endnote>
  <w:endnote w:type="continuationSeparator" w:id="0">
    <w:p w:rsidR="00565B32" w:rsidRDefault="0056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472F" w:rsidRDefault="0079472F" w:rsidP="0035169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9472F" w:rsidRDefault="0079472F" w:rsidP="0079472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49C" w:rsidRPr="000C249C" w:rsidRDefault="000C249C">
    <w:pPr>
      <w:pStyle w:val="Altbilgi"/>
      <w:jc w:val="right"/>
      <w:rPr>
        <w:rFonts w:ascii="Times New Roman" w:hAnsi="Times New Roman" w:cs="Times New Roman"/>
      </w:rPr>
    </w:pPr>
    <w:r w:rsidRPr="000C249C">
      <w:rPr>
        <w:rFonts w:ascii="Times New Roman" w:hAnsi="Times New Roman" w:cs="Times New Roman"/>
      </w:rPr>
      <w:fldChar w:fldCharType="begin"/>
    </w:r>
    <w:r w:rsidRPr="000C249C">
      <w:rPr>
        <w:rFonts w:ascii="Times New Roman" w:hAnsi="Times New Roman" w:cs="Times New Roman"/>
      </w:rPr>
      <w:instrText>PAGE   \* MERGEFORMAT</w:instrText>
    </w:r>
    <w:r w:rsidRPr="000C249C">
      <w:rPr>
        <w:rFonts w:ascii="Times New Roman" w:hAnsi="Times New Roman" w:cs="Times New Roman"/>
      </w:rPr>
      <w:fldChar w:fldCharType="separate"/>
    </w:r>
    <w:r w:rsidR="00126ED3">
      <w:rPr>
        <w:rFonts w:ascii="Times New Roman" w:hAnsi="Times New Roman" w:cs="Times New Roman"/>
        <w:noProof/>
      </w:rPr>
      <w:t>1</w:t>
    </w:r>
    <w:r w:rsidRPr="000C249C">
      <w:rPr>
        <w:rFonts w:ascii="Times New Roman" w:hAnsi="Times New Roman" w:cs="Times New Roman"/>
      </w:rPr>
      <w:fldChar w:fldCharType="end"/>
    </w:r>
  </w:p>
  <w:p w:rsidR="0079472F" w:rsidRDefault="0079472F" w:rsidP="0079472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B32" w:rsidRDefault="00565B32">
      <w:r>
        <w:separator/>
      </w:r>
    </w:p>
  </w:footnote>
  <w:footnote w:type="continuationSeparator" w:id="0">
    <w:p w:rsidR="00565B32" w:rsidRDefault="00565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43BA1"/>
    <w:multiLevelType w:val="hybridMultilevel"/>
    <w:tmpl w:val="07129D9A"/>
    <w:lvl w:ilvl="0" w:tplc="18FE1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43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20"/>
    <w:rsid w:val="00016609"/>
    <w:rsid w:val="000207C0"/>
    <w:rsid w:val="00023DB3"/>
    <w:rsid w:val="00041B5D"/>
    <w:rsid w:val="00046FE5"/>
    <w:rsid w:val="00051E3F"/>
    <w:rsid w:val="00081F29"/>
    <w:rsid w:val="000A0036"/>
    <w:rsid w:val="000B03E5"/>
    <w:rsid w:val="000C249C"/>
    <w:rsid w:val="000D30D4"/>
    <w:rsid w:val="000E0241"/>
    <w:rsid w:val="000E0392"/>
    <w:rsid w:val="000E5D4E"/>
    <w:rsid w:val="000F1107"/>
    <w:rsid w:val="00126ED3"/>
    <w:rsid w:val="00130AFD"/>
    <w:rsid w:val="0014655B"/>
    <w:rsid w:val="001700FB"/>
    <w:rsid w:val="001D31BF"/>
    <w:rsid w:val="001E3567"/>
    <w:rsid w:val="001F5080"/>
    <w:rsid w:val="0021613C"/>
    <w:rsid w:val="002208B0"/>
    <w:rsid w:val="00233127"/>
    <w:rsid w:val="002511C1"/>
    <w:rsid w:val="002C55ED"/>
    <w:rsid w:val="002E4253"/>
    <w:rsid w:val="00314FF4"/>
    <w:rsid w:val="003216FF"/>
    <w:rsid w:val="00351694"/>
    <w:rsid w:val="0036130D"/>
    <w:rsid w:val="00375AC1"/>
    <w:rsid w:val="003A2633"/>
    <w:rsid w:val="003B2133"/>
    <w:rsid w:val="003B4AD8"/>
    <w:rsid w:val="003B4CF4"/>
    <w:rsid w:val="003C0321"/>
    <w:rsid w:val="003D1B0F"/>
    <w:rsid w:val="003F49EF"/>
    <w:rsid w:val="00400A2A"/>
    <w:rsid w:val="00416FCA"/>
    <w:rsid w:val="004222CC"/>
    <w:rsid w:val="00443A97"/>
    <w:rsid w:val="004539C6"/>
    <w:rsid w:val="0047058E"/>
    <w:rsid w:val="004922E3"/>
    <w:rsid w:val="00495C73"/>
    <w:rsid w:val="004B3B4F"/>
    <w:rsid w:val="004B7DC3"/>
    <w:rsid w:val="004C3337"/>
    <w:rsid w:val="004D47BB"/>
    <w:rsid w:val="004E4084"/>
    <w:rsid w:val="004F17ED"/>
    <w:rsid w:val="00520C4D"/>
    <w:rsid w:val="005237B1"/>
    <w:rsid w:val="005412B1"/>
    <w:rsid w:val="005539E6"/>
    <w:rsid w:val="00565B32"/>
    <w:rsid w:val="005B0313"/>
    <w:rsid w:val="005B1237"/>
    <w:rsid w:val="005D157E"/>
    <w:rsid w:val="005F78AB"/>
    <w:rsid w:val="006112F2"/>
    <w:rsid w:val="006361DE"/>
    <w:rsid w:val="0066422A"/>
    <w:rsid w:val="006648D7"/>
    <w:rsid w:val="0066658C"/>
    <w:rsid w:val="006735AB"/>
    <w:rsid w:val="006C03D2"/>
    <w:rsid w:val="006F6C1C"/>
    <w:rsid w:val="00711AEF"/>
    <w:rsid w:val="007175C3"/>
    <w:rsid w:val="00740CBC"/>
    <w:rsid w:val="0079472F"/>
    <w:rsid w:val="007B0083"/>
    <w:rsid w:val="007D6388"/>
    <w:rsid w:val="007E1BF8"/>
    <w:rsid w:val="007E1F3A"/>
    <w:rsid w:val="007E3FF0"/>
    <w:rsid w:val="00802BB7"/>
    <w:rsid w:val="00826025"/>
    <w:rsid w:val="0085476F"/>
    <w:rsid w:val="008C10A6"/>
    <w:rsid w:val="008C4D80"/>
    <w:rsid w:val="008D357C"/>
    <w:rsid w:val="008E03EC"/>
    <w:rsid w:val="008E19B8"/>
    <w:rsid w:val="00916AA9"/>
    <w:rsid w:val="00935C17"/>
    <w:rsid w:val="00950FC4"/>
    <w:rsid w:val="009572D1"/>
    <w:rsid w:val="00957DF3"/>
    <w:rsid w:val="00981156"/>
    <w:rsid w:val="009F3243"/>
    <w:rsid w:val="00A00941"/>
    <w:rsid w:val="00A21D25"/>
    <w:rsid w:val="00A22834"/>
    <w:rsid w:val="00A406F2"/>
    <w:rsid w:val="00A578BF"/>
    <w:rsid w:val="00A63D90"/>
    <w:rsid w:val="00A952D0"/>
    <w:rsid w:val="00A95914"/>
    <w:rsid w:val="00AB6274"/>
    <w:rsid w:val="00AC1B10"/>
    <w:rsid w:val="00AF4947"/>
    <w:rsid w:val="00B11CDF"/>
    <w:rsid w:val="00B2719B"/>
    <w:rsid w:val="00B61869"/>
    <w:rsid w:val="00B812D3"/>
    <w:rsid w:val="00BA4843"/>
    <w:rsid w:val="00BB08CE"/>
    <w:rsid w:val="00BC2C62"/>
    <w:rsid w:val="00BC52F2"/>
    <w:rsid w:val="00C2465E"/>
    <w:rsid w:val="00C602B8"/>
    <w:rsid w:val="00C70E80"/>
    <w:rsid w:val="00C779AF"/>
    <w:rsid w:val="00CA33B1"/>
    <w:rsid w:val="00CE5FAF"/>
    <w:rsid w:val="00D02DFD"/>
    <w:rsid w:val="00D1002C"/>
    <w:rsid w:val="00D16CD2"/>
    <w:rsid w:val="00D2413C"/>
    <w:rsid w:val="00D44954"/>
    <w:rsid w:val="00D80372"/>
    <w:rsid w:val="00D851F0"/>
    <w:rsid w:val="00D96D52"/>
    <w:rsid w:val="00DA52D7"/>
    <w:rsid w:val="00DD0FB4"/>
    <w:rsid w:val="00DD7A8F"/>
    <w:rsid w:val="00E23378"/>
    <w:rsid w:val="00E67B67"/>
    <w:rsid w:val="00E961A3"/>
    <w:rsid w:val="00EA2ACB"/>
    <w:rsid w:val="00EB507E"/>
    <w:rsid w:val="00F3034F"/>
    <w:rsid w:val="00F3045F"/>
    <w:rsid w:val="00F43E2B"/>
    <w:rsid w:val="00F44196"/>
    <w:rsid w:val="00F764D0"/>
    <w:rsid w:val="00F84041"/>
    <w:rsid w:val="00F97D20"/>
    <w:rsid w:val="00FB06DE"/>
    <w:rsid w:val="00FC2A04"/>
    <w:rsid w:val="00FC5D17"/>
    <w:rsid w:val="00FC692A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9288109-C1DF-4E60-832D-9C775654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57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k1">
    <w:name w:val="heading 1"/>
    <w:basedOn w:val="Normal"/>
    <w:next w:val="Normal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DipnotMetni">
    <w:name w:val="footnote text"/>
    <w:basedOn w:val="Normal"/>
    <w:semiHidden/>
    <w:rsid w:val="004B3B4F"/>
    <w:rPr>
      <w:sz w:val="20"/>
      <w:szCs w:val="20"/>
    </w:rPr>
  </w:style>
  <w:style w:type="character" w:styleId="DipnotBavurusu">
    <w:name w:val="footnote reference"/>
    <w:semiHidden/>
    <w:rsid w:val="004B3B4F"/>
    <w:rPr>
      <w:vertAlign w:val="superscript"/>
    </w:rPr>
  </w:style>
  <w:style w:type="table" w:styleId="TabloKlavuzu">
    <w:name w:val="Table Grid"/>
    <w:basedOn w:val="NormalTablo"/>
    <w:rsid w:val="00916AA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Altbilgi"/>
    <w:basedOn w:val="Normal"/>
    <w:link w:val="AltBilgiChar"/>
    <w:uiPriority w:val="99"/>
    <w:rsid w:val="0079472F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79472F"/>
  </w:style>
  <w:style w:type="paragraph" w:styleId="stbilgi">
    <w:name w:val="Üstbilgi"/>
    <w:basedOn w:val="Normal"/>
    <w:rsid w:val="009F324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9F3243"/>
    <w:rPr>
      <w:rFonts w:ascii="Tahoma" w:hAnsi="Tahoma" w:cs="Tahoma"/>
      <w:sz w:val="16"/>
      <w:szCs w:val="16"/>
    </w:rPr>
  </w:style>
  <w:style w:type="character" w:customStyle="1" w:styleId="AltBilgiChar">
    <w:name w:val="Alt Bilgi Char"/>
    <w:link w:val="Altbilgi"/>
    <w:uiPriority w:val="99"/>
    <w:rsid w:val="000C249C"/>
    <w:rPr>
      <w:rFonts w:ascii="Arial" w:hAnsi="Arial" w:cs="Arial"/>
      <w:color w:val="000000"/>
      <w:sz w:val="24"/>
      <w:szCs w:val="24"/>
      <w:lang w:eastAsia="ja-JP"/>
    </w:rPr>
  </w:style>
  <w:style w:type="character" w:styleId="AklamaBavurusu">
    <w:name w:val="annotation reference"/>
    <w:rsid w:val="007E1BF8"/>
    <w:rPr>
      <w:sz w:val="16"/>
      <w:szCs w:val="16"/>
    </w:rPr>
  </w:style>
  <w:style w:type="paragraph" w:styleId="AklamaMetni">
    <w:name w:val="annotation text"/>
    <w:basedOn w:val="Normal"/>
    <w:link w:val="AklamaMetniChar"/>
    <w:rsid w:val="007E1BF8"/>
    <w:rPr>
      <w:sz w:val="20"/>
      <w:szCs w:val="20"/>
    </w:rPr>
  </w:style>
  <w:style w:type="character" w:customStyle="1" w:styleId="AklamaMetniChar">
    <w:name w:val="Açıklama Metni Char"/>
    <w:link w:val="AklamaMetni"/>
    <w:rsid w:val="007E1BF8"/>
    <w:rPr>
      <w:rFonts w:ascii="Arial" w:hAnsi="Arial" w:cs="Arial"/>
      <w:color w:val="000000"/>
      <w:lang w:eastAsia="ja-JP"/>
    </w:rPr>
  </w:style>
  <w:style w:type="paragraph" w:styleId="AklamaKonusu">
    <w:name w:val="annotation subject"/>
    <w:basedOn w:val="AklamaMetni"/>
    <w:next w:val="AklamaMetni"/>
    <w:link w:val="AklamaKonusuChar"/>
    <w:rsid w:val="007E1BF8"/>
    <w:rPr>
      <w:b/>
      <w:bCs/>
    </w:rPr>
  </w:style>
  <w:style w:type="character" w:customStyle="1" w:styleId="AklamaKonusuChar">
    <w:name w:val="Açıklama Konusu Char"/>
    <w:link w:val="AklamaKonusu"/>
    <w:rsid w:val="007E1BF8"/>
    <w:rPr>
      <w:rFonts w:ascii="Arial" w:hAnsi="Arial" w:cs="Arial"/>
      <w:b/>
      <w:bCs/>
      <w:color w:val="000000"/>
      <w:lang w:eastAsia="ja-JP"/>
    </w:rPr>
  </w:style>
  <w:style w:type="paragraph" w:styleId="Dzeltme">
    <w:name w:val="Revision"/>
    <w:hidden/>
    <w:uiPriority w:val="99"/>
    <w:semiHidden/>
    <w:rsid w:val="0085476F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2564 SAYILI DÖVİZ KAZANDIRICI HİZMET SEKTÖRLERİ MARKALAŞMA DESTEKLERİ HAKKINDA KARAR-GENELGE EK1</vt:lpstr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2564 SAYILI DÖVİZ KAZANDIRICI HİZMET SEKTÖRLERİ MARKALAŞMA DESTEKLERİ HAKKINDA KARAR-GENELGE EK1</dc:title>
  <dc:subject/>
  <dc:creator>uht</dc:creator>
  <cp:keywords/>
  <cp:lastModifiedBy>AA</cp:lastModifiedBy>
  <cp:revision>4</cp:revision>
  <cp:lastPrinted>2012-12-20T00:21:00Z</cp:lastPrinted>
  <dcterms:created xsi:type="dcterms:W3CDTF">2026-03-02T07:16:00Z</dcterms:created>
  <dcterms:modified xsi:type="dcterms:W3CDTF">2026-03-02T07:16:00Z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datetime=2024-07-08T12:51:47.844Z</vt:lpwstr>
  </property>
</Properties>
</file>